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rtl w:val="0"/>
        </w:rPr>
        <w:t xml:space="preserve">ALLEGATO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AUTOVALUTAZIONE TITOLI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1919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9191a"/>
          <w:sz w:val="24"/>
          <w:szCs w:val="24"/>
          <w:rtl w:val="0"/>
        </w:rPr>
        <w:t xml:space="preserve">PIANO NAZIONALE DI RIPRESA E RESILIENZA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19191a"/>
          <w:sz w:val="24"/>
          <w:szCs w:val="24"/>
          <w:rtl w:val="0"/>
        </w:rPr>
        <w:t xml:space="preserve">MISSIONE 4: ISTRUZIONE E RICERCA</w:t>
        <w:br w:type="textWrapping"/>
        <w:t xml:space="preserve">Componente 1 – Potenziamento dell’offerta dei servizi di istruzione: dagli asili nido alle Università</w:t>
        <w:br w:type="textWrapping"/>
        <w:t xml:space="preserve">Investimento 1.4: Intervento straordinario finalizzato alla riduzione dei divari territoriali nelle scuole secondarie di primo e di secondo grado e alla lotta alla dispersione scolastica 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1919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19191a"/>
          <w:sz w:val="24"/>
          <w:szCs w:val="24"/>
          <w:rtl w:val="0"/>
        </w:rPr>
        <w:t xml:space="preserve">Interventi di tutoraggio e formazione per la riduzione dei divari negli apprendimenti e il contrasto alla dispersione scolastica</w:t>
        <w:br w:type="textWrapping"/>
        <w:t xml:space="preserve">(D.M. 2 febbraio 2024, n. 19)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1919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progetto Diamoci una mano!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E24D21000670006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PROGETTO: M4C1I1.4-2024-1322-P-52135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10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I.C. 2 RAVARINO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Il/La sottoscritto/a ....................................................................................... nato/a a ..................................... il ........................... C.F. .................................. Tel. ................................ Cell. ..................................... e-mail .......................................................................................................... Indirizzo Via ........................................................................ CAP ................................ CITTÀ……………… .............................................. ai sensi dell’art. 47 D.P.R. 28 dicembre 2000, n. 445 consapevole delle sanzioni penali nel caso di dichiarazioni non veritiere, di formazione o uso di atti falsi, richiamate dall’art. 76 del D.P.R. 445 del 28 dicembre 2000, presa visione dell’Avviso in oggetto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di essere in possesso dei sottoindicati titoli culturali e professionali: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59.512121894468" w:type="dxa"/>
        <w:jc w:val="center"/>
        <w:tblLayout w:type="fixed"/>
        <w:tblLook w:val="0000"/>
      </w:tblPr>
      <w:tblGrid>
        <w:gridCol w:w="270"/>
        <w:gridCol w:w="4836.629137581626"/>
        <w:gridCol w:w="2526.441492156421"/>
        <w:gridCol w:w="2526.441492156421"/>
        <w:tblGridChange w:id="0">
          <w:tblGrid>
            <w:gridCol w:w="270"/>
            <w:gridCol w:w="4836.629137581626"/>
            <w:gridCol w:w="2526.441492156421"/>
            <w:gridCol w:w="2526.44149215642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Autovalutazione a cura del candidato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afferente al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Dottorato di ricerca afferente al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Master/ Specializzazione / Perfezionamento coerenti con il profilo richiesto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titolo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lavorative e collaborazioni documentate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documentate di docenza in progetti PNRR, PON, POR, PNSD o in corsi universitari su tematiche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Partecipazione a Corsi di Formazione di almeno 25 ore su tematiche coerenti con il profilo richiesto 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corso sino ad un massimo di 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 come docente: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line="240" w:lineRule="auto"/>
              <w:ind w:left="17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punti per ogni anno di Ruolo  fino ad un max. di 21 punti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17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ogni anno di incarico al 30/06 o 31/08 fino ad un max. di 9 punti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30 punti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di scuola secondaria di II grado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documentate in progetti PNRR, PON, POR, PNSD 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"/>
              </w:numPr>
              <w:spacing w:line="240" w:lineRule="auto"/>
              <w:ind w:left="17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punti per esperienza sino ad un max di 15 punti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15 punti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TOTALE PUNTI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34"/>
                <w:szCs w:val="34"/>
                <w:rtl w:val="0"/>
              </w:rPr>
              <w:t xml:space="preserve">a cura del candidato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___________________, lì ____________ _____________________ 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/>
      </w:pPr>
      <w:r w:rsidDel="00000000" w:rsidR="00000000" w:rsidRPr="00000000">
        <w:rPr>
          <w:rtl w:val="0"/>
        </w:rPr>
        <w:t xml:space="preserve">AUTORIZZA</w:t>
      </w:r>
    </w:p>
    <w:p w:rsidR="00000000" w:rsidDel="00000000" w:rsidP="00000000" w:rsidRDefault="00000000" w:rsidRPr="00000000" w14:paraId="0000004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l’ISTITUTO COMPRENSIVO IC2 RAVARINO di RAVARINO (MO) al trattamento, anche con l’ausilio di mezzi informatici e telematici, alla comunicazione e alla diffusione dei dati personali dei dati personali forniti dal sottoscritto.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  <w:t xml:space="preserve">Prende inoltre atto che, ai sensi del “Codice Privacy”, titolare del trattamento dei dati è l’Istituto sopracitato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__________________ , lì _______________ 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  <w:t xml:space="preserve">Firma per il consenso al trattamento dei dati personali ____________________________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/>
      <w:drawing>
        <wp:inline distB="114300" distT="114300" distL="114300" distR="114300">
          <wp:extent cx="5731200" cy="1498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98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spacing w:line="240" w:lineRule="auto"/>
      <w:jc w:val="both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5731200" cy="14986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98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spacing w:line="240" w:lineRule="auto"/>
      <w:jc w:val="both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spacing w:line="240" w:lineRule="auto"/>
      <w:jc w:val="both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2"/>
      <w:tblW w:w="9608.0" w:type="dxa"/>
      <w:jc w:val="center"/>
      <w:tblLayout w:type="fixed"/>
      <w:tblLook w:val="0000"/>
    </w:tblPr>
    <w:tblGrid>
      <w:gridCol w:w="1260"/>
      <w:gridCol w:w="6930"/>
      <w:gridCol w:w="1418"/>
      <w:tblGridChange w:id="0">
        <w:tblGrid>
          <w:gridCol w:w="1260"/>
          <w:gridCol w:w="6930"/>
          <w:gridCol w:w="1418"/>
        </w:tblGrid>
      </w:tblGridChange>
    </w:tblGrid>
    <w:tr>
      <w:trPr>
        <w:cantSplit w:val="0"/>
        <w:trHeight w:val="77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59">
          <w:pPr>
            <w:spacing w:line="240" w:lineRule="auto"/>
            <w:jc w:val="center"/>
            <w:rPr/>
          </w:pPr>
          <w:r w:rsidDel="00000000" w:rsidR="00000000" w:rsidRPr="00000000">
            <w:rPr/>
            <w:drawing>
              <wp:inline distB="0" distT="0" distL="114300" distR="114300">
                <wp:extent cx="600710" cy="6000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ISTITUTO COMPRENSIVO I.C.2 RAVARINO (MO)</w:t>
          </w:r>
        </w:p>
        <w:p w:rsidR="00000000" w:rsidDel="00000000" w:rsidP="00000000" w:rsidRDefault="00000000" w:rsidRPr="00000000" w14:paraId="0000005B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Via Roma, 173/B – 41017 RAVARINO (MO) - C.F.: 94186540368</w:t>
          </w:r>
        </w:p>
        <w:p w:rsidR="00000000" w:rsidDel="00000000" w:rsidP="00000000" w:rsidRDefault="00000000" w:rsidRPr="00000000" w14:paraId="0000005C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C.M.: MOIC84900D - Tel. 059 800-882/883   </w:t>
          </w:r>
        </w:p>
        <w:p w:rsidR="00000000" w:rsidDel="00000000" w:rsidP="00000000" w:rsidRDefault="00000000" w:rsidRPr="00000000" w14:paraId="0000005D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 E-mail: moic84900d@istruzione.it –</w:t>
          </w:r>
          <w:hyperlink r:id="rId3">
            <w:r w:rsidDel="00000000" w:rsidR="00000000" w:rsidRPr="00000000">
              <w:rPr>
                <w:u w:val="single"/>
                <w:rtl w:val="0"/>
              </w:rPr>
              <w:t xml:space="preserve">moic84900d@pec.istruzione.it</w:t>
            </w:r>
          </w:hyperlink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5E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sito: </w:t>
          </w:r>
          <w:hyperlink r:id="rId4">
            <w:r w:rsidDel="00000000" w:rsidR="00000000" w:rsidRPr="00000000">
              <w:rPr>
                <w:u w:val="single"/>
                <w:rtl w:val="0"/>
              </w:rPr>
              <w:t xml:space="preserve">www.ic2ravarino.edu.it</w:t>
            </w:r>
          </w:hyperlink>
          <w:r w:rsidDel="00000000" w:rsidR="00000000" w:rsidRPr="00000000">
            <w:rPr>
              <w:rtl w:val="0"/>
            </w:rPr>
            <w:t xml:space="preserve">  </w:t>
          </w:r>
        </w:p>
      </w:tc>
      <w:tc>
        <w:tcPr>
          <w:vAlign w:val="center"/>
        </w:tcPr>
        <w:p w:rsidR="00000000" w:rsidDel="00000000" w:rsidP="00000000" w:rsidRDefault="00000000" w:rsidRPr="00000000" w14:paraId="0000005F">
          <w:pPr>
            <w:spacing w:line="240" w:lineRule="auto"/>
            <w:jc w:val="center"/>
            <w:rPr/>
          </w:pPr>
          <w:r w:rsidDel="00000000" w:rsidR="00000000" w:rsidRPr="00000000">
            <w:rPr/>
            <w:drawing>
              <wp:inline distB="0" distT="0" distL="114300" distR="114300">
                <wp:extent cx="742950" cy="675640"/>
                <wp:effectExtent b="0" l="0" r="0" t="0"/>
                <wp:docPr descr="C:\Users\Giuseppe\Pictures\Ravarino%20primaria.jpg" id="4" name="image3.jpg"/>
                <a:graphic>
                  <a:graphicData uri="http://schemas.openxmlformats.org/drawingml/2006/picture">
                    <pic:pic>
                      <pic:nvPicPr>
                        <pic:cNvPr descr="C:\Users\Giuseppe\Pictures\Ravarino%20primaria.jpg"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75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0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mailto:moic84900d@pec.istruzione.it" TargetMode="External"/><Relationship Id="rId4" Type="http://schemas.openxmlformats.org/officeDocument/2006/relationships/hyperlink" Target="http://www.ic2ravarino.edu.it" TargetMode="External"/><Relationship Id="rId5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